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47F" w:rsidRPr="00403687" w:rsidRDefault="0011247F" w:rsidP="0011247F">
      <w:pPr>
        <w:pBdr>
          <w:bottom w:val="single" w:sz="4" w:space="1" w:color="5C6670"/>
        </w:pBdr>
        <w:spacing w:line="240" w:lineRule="auto"/>
        <w:rPr>
          <w:b/>
          <w:color w:val="3AB0C8"/>
          <w:sz w:val="24"/>
          <w:szCs w:val="24"/>
        </w:rPr>
      </w:pPr>
      <w:r w:rsidRPr="00C6739D">
        <w:rPr>
          <w:b/>
          <w:color w:val="3AB0C8"/>
          <w:sz w:val="24"/>
          <w:szCs w:val="24"/>
        </w:rPr>
        <w:t xml:space="preserve">WEEK </w:t>
      </w:r>
      <w:r>
        <w:rPr>
          <w:b/>
          <w:color w:val="3AB0C8"/>
          <w:sz w:val="24"/>
          <w:szCs w:val="24"/>
        </w:rPr>
        <w:t>2</w:t>
      </w:r>
      <w:r w:rsidRPr="00C6739D">
        <w:rPr>
          <w:b/>
          <w:color w:val="3AB0C8"/>
          <w:sz w:val="24"/>
          <w:szCs w:val="24"/>
        </w:rPr>
        <w:t xml:space="preserve"> </w:t>
      </w:r>
      <w:r>
        <w:rPr>
          <w:b/>
          <w:color w:val="3AB0C8"/>
          <w:sz w:val="24"/>
          <w:szCs w:val="24"/>
        </w:rPr>
        <w:br/>
      </w:r>
      <w:r w:rsidR="008F64D6">
        <w:rPr>
          <w:rFonts w:cs="Times New Roman (Body CS)"/>
          <w:color w:val="5C6670"/>
          <w:spacing w:val="20"/>
          <w:sz w:val="32"/>
          <w:szCs w:val="32"/>
        </w:rPr>
        <w:t>MATCH</w:t>
      </w:r>
      <w:r>
        <w:rPr>
          <w:rFonts w:cs="Times New Roman (Body CS)"/>
          <w:color w:val="5C6670"/>
          <w:spacing w:val="20"/>
          <w:sz w:val="32"/>
          <w:szCs w:val="32"/>
        </w:rPr>
        <w:t xml:space="preserve"> YOUR TALENTS AND INTERESTS</w:t>
      </w:r>
      <w:r w:rsidR="008F64D6">
        <w:rPr>
          <w:rFonts w:cs="Times New Roman (Body CS)"/>
          <w:color w:val="5C6670"/>
          <w:spacing w:val="20"/>
          <w:sz w:val="32"/>
          <w:szCs w:val="32"/>
        </w:rPr>
        <w:t xml:space="preserve"> TO CAREERS</w:t>
      </w:r>
    </w:p>
    <w:p w:rsidR="000F19F2" w:rsidRPr="0011247F" w:rsidRDefault="000F19F2" w:rsidP="000F19F2">
      <w:pPr>
        <w:rPr>
          <w:color w:val="5C6670"/>
        </w:rPr>
      </w:pPr>
      <w:r w:rsidRPr="0011247F">
        <w:rPr>
          <w:color w:val="5C6670"/>
        </w:rPr>
        <w:t xml:space="preserve">Choosing your career path can seem overwhelming, so we’ve developed tools to help! The Career Cluster Survey will help you identify your unique talents and interests and match them with a suggested career field. </w:t>
      </w:r>
    </w:p>
    <w:p w:rsidR="000F19F2" w:rsidRPr="0011247F" w:rsidRDefault="000F19F2" w:rsidP="00A931A0">
      <w:pPr>
        <w:pBdr>
          <w:bottom w:val="single" w:sz="4" w:space="11" w:color="5C6670"/>
        </w:pBdr>
        <w:rPr>
          <w:color w:val="5C6670"/>
        </w:rPr>
      </w:pPr>
      <w:r w:rsidRPr="0011247F">
        <w:rPr>
          <w:b/>
          <w:color w:val="5C6670"/>
        </w:rPr>
        <w:t xml:space="preserve">Your Task: </w:t>
      </w:r>
      <w:r w:rsidRPr="0011247F">
        <w:rPr>
          <w:color w:val="5C6670"/>
        </w:rPr>
        <w:t xml:space="preserve">Use the Career Cluster Survey to identify three careers of interest. </w:t>
      </w:r>
    </w:p>
    <w:p w:rsidR="00A931A0" w:rsidRDefault="000F19F2" w:rsidP="000F19F2">
      <w:pPr>
        <w:rPr>
          <w:color w:val="5C6670"/>
        </w:rPr>
      </w:pPr>
      <w:r w:rsidRPr="0011247F">
        <w:rPr>
          <w:noProof/>
          <w:color w:val="5C667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1066165</wp:posOffset>
            </wp:positionV>
            <wp:extent cx="5932805" cy="4710430"/>
            <wp:effectExtent l="0" t="0" r="0" b="0"/>
            <wp:wrapSquare wrapText="bothSides"/>
            <wp:docPr id="4" name="Picture 4" descr="Week-2-Ste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ek-2-Step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1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47F" w:rsidRPr="00403687">
        <w:rPr>
          <w:b/>
          <w:color w:val="82BC00"/>
        </w:rPr>
        <w:t>STEP 1:</w:t>
      </w:r>
      <w:r w:rsidR="00685DA7">
        <w:rPr>
          <w:color w:val="5C6670"/>
        </w:rPr>
        <w:t xml:space="preserve"> T</w:t>
      </w:r>
      <w:r w:rsidR="00D97BB0" w:rsidRPr="0011247F">
        <w:rPr>
          <w:color w:val="5C6670"/>
        </w:rPr>
        <w:t xml:space="preserve">ake the </w:t>
      </w:r>
      <w:r w:rsidR="00D97BB0" w:rsidRPr="009F48FA">
        <w:rPr>
          <w:b/>
          <w:color w:val="5C6670"/>
        </w:rPr>
        <w:t>Career Cluster Survey</w:t>
      </w:r>
      <w:r w:rsidR="00D97BB0" w:rsidRPr="0011247F">
        <w:rPr>
          <w:color w:val="5C6670"/>
        </w:rPr>
        <w:t>. As you explore, save your favorite</w:t>
      </w:r>
      <w:r w:rsidR="0007599F">
        <w:rPr>
          <w:color w:val="5C6670"/>
        </w:rPr>
        <w:t xml:space="preserve"> clusters</w:t>
      </w:r>
      <w:r w:rsidR="00D97BB0" w:rsidRPr="0011247F">
        <w:rPr>
          <w:color w:val="5C6670"/>
        </w:rPr>
        <w:t xml:space="preserve"> to your portfolio.</w:t>
      </w:r>
      <w:r w:rsidR="00A931A0" w:rsidRPr="00A931A0">
        <w:rPr>
          <w:color w:val="5C6670"/>
        </w:rPr>
        <w:t xml:space="preserve"> </w:t>
      </w:r>
    </w:p>
    <w:p w:rsidR="00D97BB0" w:rsidRPr="0011247F" w:rsidRDefault="00A931A0" w:rsidP="000F19F2">
      <w:pPr>
        <w:rPr>
          <w:color w:val="5C6670"/>
        </w:rPr>
      </w:pPr>
      <w:r>
        <w:rPr>
          <w:color w:val="5C6670"/>
        </w:rPr>
        <w:t>[To n</w:t>
      </w:r>
      <w:r w:rsidRPr="0011247F">
        <w:rPr>
          <w:color w:val="5C6670"/>
        </w:rPr>
        <w:t xml:space="preserve">avigate </w:t>
      </w:r>
      <w:r>
        <w:rPr>
          <w:color w:val="5C6670"/>
        </w:rPr>
        <w:t xml:space="preserve">directly: </w:t>
      </w:r>
      <w:r w:rsidRPr="0011247F">
        <w:rPr>
          <w:b/>
          <w:color w:val="5C6670"/>
        </w:rPr>
        <w:t>Career Planning &gt; Learn About Yourself &gt; Career Cluster Survey.</w:t>
      </w:r>
      <w:r w:rsidRPr="0007599F">
        <w:rPr>
          <w:color w:val="5C6670"/>
        </w:rPr>
        <w:t>]</w:t>
      </w:r>
      <w:r w:rsidRPr="0011247F">
        <w:rPr>
          <w:b/>
          <w:color w:val="5C6670"/>
        </w:rPr>
        <w:t xml:space="preserve"> </w:t>
      </w:r>
      <w:r w:rsidRPr="0011247F">
        <w:rPr>
          <w:color w:val="5C6670"/>
        </w:rPr>
        <w:t xml:space="preserve">If you’ve already completed the Career Cluster Survey, click </w:t>
      </w:r>
      <w:r w:rsidRPr="0011247F">
        <w:rPr>
          <w:b/>
          <w:color w:val="5C6670"/>
        </w:rPr>
        <w:t>See your results now</w:t>
      </w:r>
      <w:r w:rsidRPr="0011247F">
        <w:rPr>
          <w:color w:val="5C6670"/>
        </w:rPr>
        <w:t>.</w:t>
      </w:r>
    </w:p>
    <w:p w:rsidR="00D97BB0" w:rsidRPr="0011247F" w:rsidRDefault="00D97BB0" w:rsidP="000F19F2">
      <w:pPr>
        <w:rPr>
          <w:color w:val="5C6670"/>
        </w:rPr>
      </w:pPr>
    </w:p>
    <w:p w:rsidR="0007599F" w:rsidRDefault="0007599F">
      <w:pPr>
        <w:spacing w:after="0" w:line="240" w:lineRule="auto"/>
        <w:rPr>
          <w:b/>
          <w:color w:val="82BC00"/>
        </w:rPr>
      </w:pPr>
      <w:r>
        <w:rPr>
          <w:b/>
          <w:color w:val="82BC00"/>
        </w:rPr>
        <w:br w:type="page"/>
      </w:r>
    </w:p>
    <w:p w:rsidR="000F19F2" w:rsidRDefault="0011247F" w:rsidP="000F19F2">
      <w:pPr>
        <w:rPr>
          <w:color w:val="5C6670"/>
        </w:rPr>
      </w:pPr>
      <w:r>
        <w:rPr>
          <w:b/>
          <w:color w:val="82BC00"/>
        </w:rPr>
        <w:lastRenderedPageBreak/>
        <w:t>STEP 2</w:t>
      </w:r>
      <w:r w:rsidRPr="00403687">
        <w:rPr>
          <w:b/>
          <w:color w:val="82BC00"/>
        </w:rPr>
        <w:t xml:space="preserve">: </w:t>
      </w:r>
      <w:r w:rsidR="0007599F">
        <w:rPr>
          <w:color w:val="5C6670"/>
        </w:rPr>
        <w:t>Explore the results of your survey. Click the bar next to your top two clusters</w:t>
      </w:r>
      <w:r w:rsidR="001C22ED">
        <w:rPr>
          <w:color w:val="5C6670"/>
        </w:rPr>
        <w:t xml:space="preserve"> or any that sound interesting</w:t>
      </w:r>
      <w:r w:rsidR="0007599F">
        <w:rPr>
          <w:color w:val="5C6670"/>
        </w:rPr>
        <w:t xml:space="preserve"> to read about Employment Outlook, Trends and Opportunities in those clusters.</w:t>
      </w:r>
    </w:p>
    <w:p w:rsidR="0007599F" w:rsidRDefault="0007599F" w:rsidP="000F19F2">
      <w:pPr>
        <w:rPr>
          <w:color w:val="5C66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7C9519" wp14:editId="13709F8D">
                <wp:simplePos x="0" y="0"/>
                <wp:positionH relativeFrom="column">
                  <wp:posOffset>5049078</wp:posOffset>
                </wp:positionH>
                <wp:positionV relativeFrom="paragraph">
                  <wp:posOffset>3336953</wp:posOffset>
                </wp:positionV>
                <wp:extent cx="344557" cy="390580"/>
                <wp:effectExtent l="38100" t="38100" r="3683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557" cy="39058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29B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97.55pt;margin-top:262.75pt;width:27.15pt;height:30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" strokecolor="red" strokeweight="6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A591ED" wp14:editId="04DC29A9">
            <wp:extent cx="5943600" cy="43605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F2" w:rsidRPr="0011247F" w:rsidRDefault="0011247F" w:rsidP="0011247F">
      <w:pPr>
        <w:rPr>
          <w:color w:val="5C6670"/>
        </w:rPr>
      </w:pPr>
      <w:r>
        <w:rPr>
          <w:b/>
          <w:color w:val="82BC00"/>
        </w:rPr>
        <w:t>STEP 3</w:t>
      </w:r>
      <w:r w:rsidRPr="00403687">
        <w:rPr>
          <w:b/>
          <w:color w:val="82BC00"/>
        </w:rPr>
        <w:t>:</w:t>
      </w:r>
      <w:r w:rsidR="000F19F2" w:rsidRPr="0011247F">
        <w:rPr>
          <w:color w:val="5C6670"/>
        </w:rPr>
        <w:t xml:space="preserve"> </w:t>
      </w:r>
      <w:r w:rsidR="00685DA7">
        <w:rPr>
          <w:color w:val="5C6670"/>
        </w:rPr>
        <w:t>W</w:t>
      </w:r>
      <w:r w:rsidR="000F19F2" w:rsidRPr="0011247F">
        <w:rPr>
          <w:color w:val="5C6670"/>
        </w:rPr>
        <w:t>rite a paragraph</w:t>
      </w:r>
      <w:r w:rsidR="00685DA7">
        <w:rPr>
          <w:color w:val="5C6670"/>
        </w:rPr>
        <w:t xml:space="preserve"> below</w:t>
      </w:r>
      <w:r w:rsidR="000F19F2" w:rsidRPr="0011247F">
        <w:rPr>
          <w:color w:val="5C6670"/>
        </w:rPr>
        <w:t xml:space="preserve"> about your </w:t>
      </w:r>
      <w:r w:rsidR="001C22ED">
        <w:rPr>
          <w:color w:val="5C6670"/>
        </w:rPr>
        <w:t xml:space="preserve">top </w:t>
      </w:r>
      <w:r w:rsidR="000F19F2" w:rsidRPr="0011247F">
        <w:rPr>
          <w:color w:val="5C6670"/>
        </w:rPr>
        <w:t xml:space="preserve">cluster results. Were you surprised? Why or why not? </w:t>
      </w:r>
      <w:r w:rsidR="006E1A6A">
        <w:rPr>
          <w:color w:val="5C6670"/>
        </w:rPr>
        <w:t xml:space="preserve">Click </w:t>
      </w:r>
      <w:r w:rsidR="006E1A6A" w:rsidRPr="006E1A6A">
        <w:rPr>
          <w:b/>
          <w:color w:val="5C6670"/>
        </w:rPr>
        <w:t>Add to Portfolio</w:t>
      </w:r>
      <w:r w:rsidR="006E1A6A">
        <w:rPr>
          <w:b/>
          <w:color w:val="5C6670"/>
        </w:rPr>
        <w:t xml:space="preserve"> </w:t>
      </w:r>
      <w:r w:rsidR="006E1A6A" w:rsidRPr="006E1A6A">
        <w:rPr>
          <w:color w:val="5C6670"/>
        </w:rPr>
        <w:t>to save your favorite clusters.</w:t>
      </w: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0F19F2" w:rsidRPr="006E1A6A" w:rsidRDefault="0011247F" w:rsidP="000F19F2">
      <w:pPr>
        <w:spacing w:after="0"/>
        <w:rPr>
          <w:color w:val="5C6670"/>
        </w:rPr>
      </w:pPr>
      <w:r>
        <w:rPr>
          <w:b/>
          <w:color w:val="82BC00"/>
        </w:rPr>
        <w:lastRenderedPageBreak/>
        <w:t>STEP 4</w:t>
      </w:r>
      <w:r w:rsidRPr="00403687">
        <w:rPr>
          <w:b/>
          <w:color w:val="82BC00"/>
        </w:rPr>
        <w:t xml:space="preserve">: </w:t>
      </w:r>
      <w:r w:rsidR="000F19F2" w:rsidRPr="0011247F">
        <w:rPr>
          <w:color w:val="5C6670"/>
        </w:rPr>
        <w:t xml:space="preserve">Next, click </w:t>
      </w:r>
      <w:r w:rsidR="001C22ED">
        <w:rPr>
          <w:color w:val="5C6670"/>
        </w:rPr>
        <w:t xml:space="preserve">the </w:t>
      </w:r>
      <w:r w:rsidR="001C22ED" w:rsidRPr="001C22ED">
        <w:rPr>
          <w:b/>
          <w:color w:val="5C6670"/>
        </w:rPr>
        <w:t xml:space="preserve">Careers </w:t>
      </w:r>
      <w:r w:rsidR="001C22ED" w:rsidRPr="001C22ED">
        <w:rPr>
          <w:color w:val="5C6670"/>
        </w:rPr>
        <w:t xml:space="preserve">tab </w:t>
      </w:r>
      <w:r w:rsidR="001C22ED">
        <w:rPr>
          <w:color w:val="5C6670"/>
        </w:rPr>
        <w:t>for a cluster</w:t>
      </w:r>
      <w:r w:rsidR="000F19F2" w:rsidRPr="0011247F">
        <w:rPr>
          <w:b/>
          <w:color w:val="5C6670"/>
        </w:rPr>
        <w:t xml:space="preserve">. </w:t>
      </w:r>
      <w:r w:rsidR="000F19F2" w:rsidRPr="0011247F">
        <w:rPr>
          <w:color w:val="5C6670"/>
        </w:rPr>
        <w:t>Click on a career</w:t>
      </w:r>
      <w:r w:rsidR="001C22ED">
        <w:rPr>
          <w:color w:val="5C6670"/>
        </w:rPr>
        <w:t xml:space="preserve"> name</w:t>
      </w:r>
      <w:r w:rsidR="000F19F2" w:rsidRPr="0011247F">
        <w:rPr>
          <w:color w:val="5C6670"/>
        </w:rPr>
        <w:t xml:space="preserve"> and read about it using the tabs to the left.</w:t>
      </w:r>
      <w:r w:rsidR="001C22ED" w:rsidRPr="001C22ED">
        <w:rPr>
          <w:noProof/>
        </w:rPr>
        <w:t xml:space="preserve"> </w:t>
      </w:r>
    </w:p>
    <w:p w:rsidR="000F19F2" w:rsidRPr="0011247F" w:rsidRDefault="000454C1" w:rsidP="001C22ED">
      <w:pPr>
        <w:jc w:val="both"/>
        <w:rPr>
          <w:color w:val="5C66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342D52" wp14:editId="6FBB9654">
                <wp:simplePos x="0" y="0"/>
                <wp:positionH relativeFrom="column">
                  <wp:posOffset>557530</wp:posOffset>
                </wp:positionH>
                <wp:positionV relativeFrom="paragraph">
                  <wp:posOffset>463550</wp:posOffset>
                </wp:positionV>
                <wp:extent cx="364517" cy="231195"/>
                <wp:effectExtent l="38100" t="114300" r="54610" b="5461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517" cy="23119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B16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3.9pt;margin-top:36.5pt;width:28.7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" strokecolor="red" strokeweight="6pt">
                <v:stroke endarrow="open"/>
              </v:shape>
            </w:pict>
          </mc:Fallback>
        </mc:AlternateContent>
      </w:r>
      <w:r w:rsidR="006E1A6A">
        <w:rPr>
          <w:noProof/>
        </w:rPr>
        <w:drawing>
          <wp:anchor distT="0" distB="0" distL="114300" distR="114300" simplePos="0" relativeHeight="251667456" behindDoc="1" locked="0" layoutInCell="1" allowOverlap="1" wp14:anchorId="5CA05327" wp14:editId="0DA2F675">
            <wp:simplePos x="0" y="0"/>
            <wp:positionH relativeFrom="column">
              <wp:posOffset>749935</wp:posOffset>
            </wp:positionH>
            <wp:positionV relativeFrom="paragraph">
              <wp:posOffset>38100</wp:posOffset>
            </wp:positionV>
            <wp:extent cx="4935855" cy="2193925"/>
            <wp:effectExtent l="0" t="0" r="0" b="0"/>
            <wp:wrapTight wrapText="bothSides">
              <wp:wrapPolygon edited="0">
                <wp:start x="0" y="0"/>
                <wp:lineTo x="0" y="21381"/>
                <wp:lineTo x="21508" y="21381"/>
                <wp:lineTo x="2150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9F2" w:rsidRPr="0011247F">
        <w:rPr>
          <w:color w:val="5C6670"/>
        </w:rPr>
        <w:t xml:space="preserve"> </w:t>
      </w:r>
    </w:p>
    <w:p w:rsidR="000F19F2" w:rsidRPr="0011247F" w:rsidRDefault="000F19F2" w:rsidP="000F19F2">
      <w:pPr>
        <w:ind w:left="1440"/>
        <w:rPr>
          <w:b/>
          <w:color w:val="5C6670"/>
        </w:rPr>
      </w:pPr>
    </w:p>
    <w:p w:rsidR="000F19F2" w:rsidRPr="0011247F" w:rsidRDefault="000454C1" w:rsidP="000F19F2">
      <w:pPr>
        <w:ind w:left="1440"/>
        <w:rPr>
          <w:b/>
          <w:color w:val="5C6670"/>
        </w:rPr>
      </w:pPr>
      <w:r>
        <w:rPr>
          <w:b/>
          <w:noProof/>
          <w:color w:val="5C667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1245870</wp:posOffset>
                </wp:positionV>
                <wp:extent cx="967409" cy="405765"/>
                <wp:effectExtent l="0" t="0" r="23495" b="1333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7409" cy="4057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7ED31" id="Oval 11" o:spid="_x0000_s1026" style="position:absolute;margin-left:13.5pt;margin-top:98.1pt;width:76.15pt;height:31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" filled="f" strokecolor="red" strokeweight="2pt"/>
            </w:pict>
          </mc:Fallback>
        </mc:AlternateContent>
      </w:r>
      <w:r w:rsidRPr="0011247F">
        <w:rPr>
          <w:noProof/>
          <w:color w:val="5C667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439420</wp:posOffset>
            </wp:positionV>
            <wp:extent cx="5937885" cy="3693160"/>
            <wp:effectExtent l="0" t="0" r="5715" b="2540"/>
            <wp:wrapSquare wrapText="bothSides"/>
            <wp:docPr id="1" name="Picture 1" descr="Week-2-Step-3-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ek-2-Step-3-v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9F2" w:rsidRPr="0011247F" w:rsidRDefault="000F19F2" w:rsidP="000F19F2">
      <w:pPr>
        <w:ind w:left="1440"/>
        <w:rPr>
          <w:b/>
          <w:color w:val="5C6670"/>
        </w:rPr>
      </w:pPr>
    </w:p>
    <w:p w:rsidR="0093698C" w:rsidRPr="0093698C" w:rsidRDefault="0093698C" w:rsidP="006E1A6A">
      <w:pPr>
        <w:spacing w:after="0"/>
        <w:rPr>
          <w:color w:val="82BC00"/>
        </w:rPr>
      </w:pPr>
      <w:r>
        <w:rPr>
          <w:b/>
          <w:color w:val="82BC00"/>
        </w:rPr>
        <w:t xml:space="preserve">Step 5: </w:t>
      </w:r>
      <w:r>
        <w:rPr>
          <w:color w:val="5C6670"/>
        </w:rPr>
        <w:t xml:space="preserve">Click </w:t>
      </w:r>
      <w:r w:rsidR="000F707B">
        <w:rPr>
          <w:b/>
          <w:color w:val="5C6670"/>
        </w:rPr>
        <w:t>What to Learn</w:t>
      </w:r>
      <w:r>
        <w:rPr>
          <w:b/>
          <w:color w:val="5C6670"/>
        </w:rPr>
        <w:t xml:space="preserve"> </w:t>
      </w:r>
      <w:r>
        <w:rPr>
          <w:color w:val="5C6670"/>
        </w:rPr>
        <w:t xml:space="preserve">to read about majors and programs that will help you get the training and education </w:t>
      </w:r>
      <w:r w:rsidR="000019C1">
        <w:rPr>
          <w:color w:val="5C6670"/>
        </w:rPr>
        <w:t>needed</w:t>
      </w:r>
      <w:r>
        <w:rPr>
          <w:color w:val="5C6670"/>
        </w:rPr>
        <w:t xml:space="preserve"> to </w:t>
      </w:r>
      <w:r w:rsidR="000F707B">
        <w:rPr>
          <w:color w:val="5C6670"/>
        </w:rPr>
        <w:t>prepare for your career</w:t>
      </w:r>
      <w:r>
        <w:rPr>
          <w:color w:val="5C6670"/>
        </w:rPr>
        <w:t xml:space="preserve">. University of Loyola Chicago has a major quiz that can help, too: </w:t>
      </w:r>
      <w:hyperlink r:id="rId11" w:history="1">
        <w:r w:rsidRPr="00C3614C">
          <w:rPr>
            <w:rStyle w:val="Hyperlink"/>
          </w:rPr>
          <w:t>https://www.luc.edu/undergrad/academiclife/whatsmymajorquiz/#</w:t>
        </w:r>
      </w:hyperlink>
      <w:r>
        <w:rPr>
          <w:color w:val="5C6670"/>
        </w:rPr>
        <w:t xml:space="preserve"> </w:t>
      </w:r>
    </w:p>
    <w:p w:rsidR="000F19F2" w:rsidRPr="0011247F" w:rsidRDefault="000414CE" w:rsidP="006E1A6A">
      <w:pPr>
        <w:spacing w:after="0"/>
        <w:rPr>
          <w:color w:val="5C6670"/>
        </w:rPr>
      </w:pPr>
      <w:r>
        <w:rPr>
          <w:b/>
          <w:color w:val="82BC00"/>
        </w:rPr>
        <w:lastRenderedPageBreak/>
        <w:t xml:space="preserve">STEP </w:t>
      </w:r>
      <w:r w:rsidR="00632AF5">
        <w:rPr>
          <w:b/>
          <w:color w:val="82BC00"/>
        </w:rPr>
        <w:t>6</w:t>
      </w:r>
      <w:r w:rsidRPr="00403687">
        <w:rPr>
          <w:b/>
          <w:color w:val="82BC00"/>
        </w:rPr>
        <w:t xml:space="preserve">: </w:t>
      </w:r>
      <w:r w:rsidR="000F19F2" w:rsidRPr="0011247F">
        <w:rPr>
          <w:color w:val="5C6670"/>
        </w:rPr>
        <w:t>Identify your top two career choices</w:t>
      </w:r>
      <w:r w:rsidR="000C76B7">
        <w:rPr>
          <w:color w:val="5C6670"/>
        </w:rPr>
        <w:t xml:space="preserve"> in this cluster</w:t>
      </w:r>
      <w:r w:rsidR="000F19F2" w:rsidRPr="0011247F">
        <w:rPr>
          <w:color w:val="5C6670"/>
        </w:rPr>
        <w:t xml:space="preserve"> and write down one thing that surprised you about that career. </w:t>
      </w:r>
      <w:r w:rsidR="00685DA7">
        <w:rPr>
          <w:color w:val="5C6670"/>
        </w:rPr>
        <w:t>Write down your career cluster and career below</w:t>
      </w:r>
      <w:r w:rsidR="008F11BD">
        <w:rPr>
          <w:color w:val="5C6670"/>
        </w:rPr>
        <w:t xml:space="preserve">, and if you have ideas, possible majors and/or programs of study. </w:t>
      </w:r>
    </w:p>
    <w:p w:rsidR="000454C1" w:rsidRDefault="000454C1" w:rsidP="000F19F2">
      <w:pPr>
        <w:rPr>
          <w:noProof/>
          <w:color w:val="5C6670"/>
        </w:rPr>
      </w:pPr>
    </w:p>
    <w:p w:rsidR="00E85980" w:rsidRPr="0011247F" w:rsidRDefault="000454C1" w:rsidP="000F19F2">
      <w:pPr>
        <w:rPr>
          <w:noProof/>
          <w:color w:val="5C6670"/>
        </w:rPr>
      </w:pPr>
      <w:r>
        <w:rPr>
          <w:b/>
          <w:noProof/>
          <w:color w:val="5C6670"/>
        </w:rPr>
        <w:t>Career 1:</w:t>
      </w:r>
      <w:r w:rsidR="00E85980" w:rsidRPr="0011247F">
        <w:rPr>
          <w:noProof/>
          <w:color w:val="5C6670"/>
        </w:rPr>
        <w:t>_____________________________________________________________________________</w:t>
      </w:r>
      <w:r w:rsidR="00D97BB0" w:rsidRPr="0011247F">
        <w:rPr>
          <w:noProof/>
          <w:color w:val="5C6670"/>
        </w:rPr>
        <w:t xml:space="preserve"> </w:t>
      </w:r>
    </w:p>
    <w:p w:rsidR="00E85980" w:rsidRPr="0011247F" w:rsidRDefault="00E85980" w:rsidP="000F19F2">
      <w:pPr>
        <w:rPr>
          <w:noProof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</w:p>
    <w:p w:rsidR="00E85980" w:rsidRPr="0011247F" w:rsidRDefault="00E85980" w:rsidP="000F19F2">
      <w:pPr>
        <w:rPr>
          <w:noProof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</w:p>
    <w:p w:rsidR="00E85980" w:rsidRPr="0011247F" w:rsidRDefault="00E85980" w:rsidP="000F19F2">
      <w:pPr>
        <w:rPr>
          <w:noProof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</w:p>
    <w:p w:rsidR="00D97BB0" w:rsidRPr="0011247F" w:rsidRDefault="00E85980" w:rsidP="000F19F2">
      <w:pPr>
        <w:rPr>
          <w:b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  <w:r w:rsidR="00D97BB0" w:rsidRPr="0011247F">
        <w:rPr>
          <w:noProof/>
          <w:color w:val="5C6670"/>
        </w:rPr>
        <w:t xml:space="preserve"> </w:t>
      </w:r>
    </w:p>
    <w:p w:rsidR="00685DA7" w:rsidRDefault="00685DA7" w:rsidP="000F19F2">
      <w:pPr>
        <w:rPr>
          <w:b/>
          <w:color w:val="82BC00"/>
        </w:rPr>
      </w:pPr>
    </w:p>
    <w:p w:rsidR="000454C1" w:rsidRPr="0011247F" w:rsidRDefault="000454C1" w:rsidP="000454C1">
      <w:pPr>
        <w:rPr>
          <w:noProof/>
          <w:color w:val="5C6670"/>
        </w:rPr>
      </w:pPr>
      <w:r>
        <w:rPr>
          <w:b/>
          <w:noProof/>
          <w:color w:val="5C6670"/>
        </w:rPr>
        <w:t>Career 2:</w:t>
      </w:r>
      <w:r w:rsidRPr="0011247F">
        <w:rPr>
          <w:noProof/>
          <w:color w:val="5C6670"/>
        </w:rPr>
        <w:t xml:space="preserve">_____________________________________________________________________________ </w:t>
      </w:r>
    </w:p>
    <w:p w:rsidR="000454C1" w:rsidRPr="0011247F" w:rsidRDefault="000454C1" w:rsidP="000454C1">
      <w:pPr>
        <w:rPr>
          <w:noProof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</w:p>
    <w:p w:rsidR="000454C1" w:rsidRPr="0011247F" w:rsidRDefault="000454C1" w:rsidP="000454C1">
      <w:pPr>
        <w:rPr>
          <w:noProof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</w:p>
    <w:p w:rsidR="000454C1" w:rsidRPr="0011247F" w:rsidRDefault="000454C1" w:rsidP="000454C1">
      <w:pPr>
        <w:rPr>
          <w:noProof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</w:p>
    <w:p w:rsidR="000454C1" w:rsidRPr="0011247F" w:rsidRDefault="000454C1" w:rsidP="000454C1">
      <w:pPr>
        <w:rPr>
          <w:b/>
          <w:color w:val="5C6670"/>
        </w:rPr>
      </w:pPr>
      <w:r w:rsidRPr="0011247F">
        <w:rPr>
          <w:noProof/>
          <w:color w:val="5C6670"/>
        </w:rPr>
        <w:t xml:space="preserve">_____________________________________________________________________________________ </w:t>
      </w:r>
    </w:p>
    <w:p w:rsidR="0011247F" w:rsidRPr="000917CD" w:rsidRDefault="0011247F" w:rsidP="0011247F">
      <w:pPr>
        <w:rPr>
          <w:b/>
          <w:color w:val="5C6670"/>
        </w:rPr>
      </w:pPr>
    </w:p>
    <w:p w:rsidR="0011247F" w:rsidRPr="00277F33" w:rsidRDefault="0011247F" w:rsidP="0011247F">
      <w:pPr>
        <w:pBdr>
          <w:top w:val="single" w:sz="4" w:space="1" w:color="5C6670"/>
          <w:left w:val="single" w:sz="4" w:space="4" w:color="5C6670"/>
          <w:bottom w:val="single" w:sz="4" w:space="1" w:color="5C6670"/>
          <w:right w:val="single" w:sz="4" w:space="4" w:color="5C6670"/>
        </w:pBdr>
        <w:shd w:val="clear" w:color="auto" w:fill="407CCA"/>
        <w:rPr>
          <w:b/>
          <w:color w:val="FFFFFF" w:themeColor="background1"/>
        </w:rPr>
      </w:pPr>
      <w:r w:rsidRPr="00277F33">
        <w:rPr>
          <w:b/>
          <w:color w:val="FFFFFF" w:themeColor="background1"/>
        </w:rPr>
        <w:t xml:space="preserve">Want to explore more careers? </w:t>
      </w:r>
    </w:p>
    <w:p w:rsidR="000F19F2" w:rsidRPr="0011247F" w:rsidRDefault="0011247F" w:rsidP="0011247F">
      <w:pPr>
        <w:pBdr>
          <w:top w:val="single" w:sz="4" w:space="1" w:color="5C6670"/>
          <w:left w:val="single" w:sz="4" w:space="4" w:color="5C6670"/>
          <w:bottom w:val="single" w:sz="4" w:space="1" w:color="5C6670"/>
          <w:right w:val="single" w:sz="4" w:space="4" w:color="5C6670"/>
        </w:pBdr>
        <w:rPr>
          <w:color w:val="5C6670"/>
        </w:rPr>
      </w:pPr>
      <w:r w:rsidRPr="0011247F">
        <w:rPr>
          <w:rFonts w:cstheme="minorHAnsi"/>
          <w:b/>
          <w:color w:val="407CCA"/>
          <w:shd w:val="clear" w:color="auto" w:fill="FFFFFF"/>
        </w:rPr>
        <w:t>Colorado has plenty of training options in industries looking for talent.</w:t>
      </w:r>
      <w:r w:rsidRPr="00277F33">
        <w:rPr>
          <w:rFonts w:cstheme="minorHAnsi"/>
          <w:color w:val="407CCA"/>
          <w:shd w:val="clear" w:color="auto" w:fill="FFFFFF"/>
        </w:rPr>
        <w:t xml:space="preserve"> </w:t>
      </w:r>
      <w:r>
        <w:rPr>
          <w:rFonts w:cstheme="minorHAnsi"/>
          <w:color w:val="407CCA"/>
          <w:shd w:val="clear" w:color="auto" w:fill="FFFFFF"/>
        </w:rPr>
        <w:br/>
      </w:r>
      <w:r w:rsidRPr="00277F33">
        <w:rPr>
          <w:rFonts w:cstheme="minorHAnsi"/>
          <w:color w:val="407CCA"/>
          <w:shd w:val="clear" w:color="auto" w:fill="FFFFFF"/>
        </w:rPr>
        <w:t>Learn how to get started by choosing a career pathway that leads to a</w:t>
      </w:r>
      <w:r w:rsidR="000F707B">
        <w:rPr>
          <w:rFonts w:cstheme="minorHAnsi"/>
          <w:color w:val="407CCA"/>
          <w:shd w:val="clear" w:color="auto" w:fill="FFFFFF"/>
        </w:rPr>
        <w:t>n in-demand</w:t>
      </w:r>
      <w:r w:rsidRPr="00277F33">
        <w:rPr>
          <w:rFonts w:cstheme="minorHAnsi"/>
          <w:color w:val="407CCA"/>
          <w:shd w:val="clear" w:color="auto" w:fill="FFFFFF"/>
        </w:rPr>
        <w:t xml:space="preserve"> job with </w:t>
      </w:r>
      <w:hyperlink r:id="rId12" w:anchor="/home" w:history="1">
        <w:r w:rsidRPr="00277F33">
          <w:rPr>
            <w:rStyle w:val="Hyperlink"/>
            <w:rFonts w:cstheme="minorHAnsi"/>
            <w:color w:val="407CCA"/>
            <w:shd w:val="clear" w:color="auto" w:fill="FFFFFF"/>
          </w:rPr>
          <w:t>Careers In Colorado</w:t>
        </w:r>
      </w:hyperlink>
      <w:r w:rsidR="000F707B">
        <w:rPr>
          <w:rStyle w:val="Hyperlink"/>
          <w:rFonts w:cstheme="minorHAnsi"/>
          <w:color w:val="407CCA"/>
          <w:shd w:val="clear" w:color="auto" w:fill="FFFFFF"/>
        </w:rPr>
        <w:t xml:space="preserve">. </w:t>
      </w:r>
    </w:p>
    <w:p w:rsidR="00E32048" w:rsidRPr="0011247F" w:rsidRDefault="00E32048">
      <w:pPr>
        <w:rPr>
          <w:color w:val="5C6670"/>
        </w:rPr>
      </w:pPr>
    </w:p>
    <w:sectPr w:rsidR="00E32048" w:rsidRPr="0011247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3732" w:rsidRDefault="00123732" w:rsidP="0011247F">
      <w:pPr>
        <w:spacing w:after="0" w:line="240" w:lineRule="auto"/>
      </w:pPr>
      <w:r>
        <w:separator/>
      </w:r>
    </w:p>
  </w:endnote>
  <w:endnote w:type="continuationSeparator" w:id="0">
    <w:p w:rsidR="00123732" w:rsidRDefault="00123732" w:rsidP="00112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5CB" w:rsidRDefault="005255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5C6670"/>
        <w:sz w:val="20"/>
        <w:szCs w:val="20"/>
      </w:rPr>
      <w:id w:val="-1155299835"/>
      <w:docPartObj>
        <w:docPartGallery w:val="Page Numbers (Bottom of Page)"/>
        <w:docPartUnique/>
      </w:docPartObj>
    </w:sdtPr>
    <w:sdtEndPr/>
    <w:sdtContent>
      <w:sdt>
        <w:sdtPr>
          <w:rPr>
            <w:color w:val="5C6670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E1A6A" w:rsidRPr="0011247F" w:rsidRDefault="005255CB" w:rsidP="0011247F">
            <w:pPr>
              <w:pStyle w:val="Footer"/>
              <w:jc w:val="right"/>
              <w:rPr>
                <w:color w:val="5C6670"/>
                <w:sz w:val="20"/>
                <w:szCs w:val="20"/>
              </w:rPr>
            </w:pPr>
            <w:r>
              <w:rPr>
                <w:b/>
                <w:color w:val="5C6670"/>
                <w:sz w:val="20"/>
                <w:szCs w:val="20"/>
              </w:rPr>
              <w:t xml:space="preserve">Decision </w:t>
            </w:r>
            <w:r>
              <w:rPr>
                <w:b/>
                <w:color w:val="5C6670"/>
                <w:sz w:val="20"/>
                <w:szCs w:val="20"/>
              </w:rPr>
              <w:t>Day</w:t>
            </w:r>
            <w:bookmarkStart w:id="0" w:name="_GoBack"/>
            <w:bookmarkEnd w:id="0"/>
            <w:r w:rsidR="006E1A6A">
              <w:rPr>
                <w:b/>
                <w:color w:val="5C6670"/>
                <w:sz w:val="20"/>
                <w:szCs w:val="20"/>
              </w:rPr>
              <w:t xml:space="preserve"> -</w:t>
            </w:r>
            <w:r w:rsidR="006E1A6A" w:rsidRPr="005A46CB">
              <w:rPr>
                <w:b/>
                <w:color w:val="5C6670"/>
                <w:sz w:val="20"/>
                <w:szCs w:val="20"/>
              </w:rPr>
              <w:t xml:space="preserve"> Week </w:t>
            </w:r>
            <w:r w:rsidR="006E1A6A">
              <w:rPr>
                <w:b/>
                <w:color w:val="5C6670"/>
                <w:sz w:val="20"/>
                <w:szCs w:val="20"/>
              </w:rPr>
              <w:t>2</w:t>
            </w:r>
            <w:r w:rsidR="006E1A6A" w:rsidRPr="005A46CB">
              <w:rPr>
                <w:color w:val="5C6670"/>
                <w:sz w:val="20"/>
                <w:szCs w:val="20"/>
              </w:rPr>
              <w:t xml:space="preserve"> | Page </w:t>
            </w:r>
            <w:r w:rsidR="006E1A6A" w:rsidRPr="005A46CB">
              <w:rPr>
                <w:b/>
                <w:bCs/>
                <w:color w:val="5C6670"/>
                <w:sz w:val="20"/>
                <w:szCs w:val="20"/>
              </w:rPr>
              <w:fldChar w:fldCharType="begin"/>
            </w:r>
            <w:r w:rsidR="006E1A6A" w:rsidRPr="005A46CB">
              <w:rPr>
                <w:b/>
                <w:bCs/>
                <w:color w:val="5C6670"/>
                <w:sz w:val="20"/>
                <w:szCs w:val="20"/>
              </w:rPr>
              <w:instrText xml:space="preserve"> PAGE </w:instrText>
            </w:r>
            <w:r w:rsidR="006E1A6A" w:rsidRPr="005A46CB">
              <w:rPr>
                <w:b/>
                <w:bCs/>
                <w:color w:val="5C6670"/>
                <w:sz w:val="20"/>
                <w:szCs w:val="20"/>
              </w:rPr>
              <w:fldChar w:fldCharType="separate"/>
            </w:r>
            <w:r w:rsidR="00CB5E51">
              <w:rPr>
                <w:b/>
                <w:bCs/>
                <w:noProof/>
                <w:color w:val="5C6670"/>
                <w:sz w:val="20"/>
                <w:szCs w:val="20"/>
              </w:rPr>
              <w:t>4</w:t>
            </w:r>
            <w:r w:rsidR="006E1A6A" w:rsidRPr="005A46CB">
              <w:rPr>
                <w:b/>
                <w:bCs/>
                <w:color w:val="5C6670"/>
                <w:sz w:val="20"/>
                <w:szCs w:val="20"/>
              </w:rPr>
              <w:fldChar w:fldCharType="end"/>
            </w:r>
            <w:r w:rsidR="006E1A6A" w:rsidRPr="005A46CB">
              <w:rPr>
                <w:color w:val="5C6670"/>
                <w:sz w:val="20"/>
                <w:szCs w:val="20"/>
              </w:rPr>
              <w:t xml:space="preserve"> of </w:t>
            </w:r>
            <w:r w:rsidR="006E1A6A" w:rsidRPr="005A46CB">
              <w:rPr>
                <w:b/>
                <w:bCs/>
                <w:color w:val="5C6670"/>
                <w:sz w:val="20"/>
                <w:szCs w:val="20"/>
              </w:rPr>
              <w:fldChar w:fldCharType="begin"/>
            </w:r>
            <w:r w:rsidR="006E1A6A" w:rsidRPr="005A46CB">
              <w:rPr>
                <w:b/>
                <w:bCs/>
                <w:color w:val="5C6670"/>
                <w:sz w:val="20"/>
                <w:szCs w:val="20"/>
              </w:rPr>
              <w:instrText xml:space="preserve"> NUMPAGES  </w:instrText>
            </w:r>
            <w:r w:rsidR="006E1A6A" w:rsidRPr="005A46CB">
              <w:rPr>
                <w:b/>
                <w:bCs/>
                <w:color w:val="5C6670"/>
                <w:sz w:val="20"/>
                <w:szCs w:val="20"/>
              </w:rPr>
              <w:fldChar w:fldCharType="separate"/>
            </w:r>
            <w:r w:rsidR="00CB5E51">
              <w:rPr>
                <w:b/>
                <w:bCs/>
                <w:noProof/>
                <w:color w:val="5C6670"/>
                <w:sz w:val="20"/>
                <w:szCs w:val="20"/>
              </w:rPr>
              <w:t>4</w:t>
            </w:r>
            <w:r w:rsidR="006E1A6A" w:rsidRPr="005A46CB">
              <w:rPr>
                <w:b/>
                <w:bCs/>
                <w:color w:val="5C6670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5CB" w:rsidRDefault="005255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3732" w:rsidRDefault="00123732" w:rsidP="0011247F">
      <w:pPr>
        <w:spacing w:after="0" w:line="240" w:lineRule="auto"/>
      </w:pPr>
      <w:r>
        <w:separator/>
      </w:r>
    </w:p>
  </w:footnote>
  <w:footnote w:type="continuationSeparator" w:id="0">
    <w:p w:rsidR="00123732" w:rsidRDefault="00123732" w:rsidP="00112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5CB" w:rsidRDefault="005255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A6A" w:rsidRDefault="000454C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230D90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60665" cy="864235"/>
          <wp:effectExtent l="0" t="0" r="6985" b="0"/>
          <wp:wrapSquare wrapText="bothSides"/>
          <wp:docPr id="27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0665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5CB" w:rsidRDefault="005255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6679B"/>
    <w:multiLevelType w:val="hybridMultilevel"/>
    <w:tmpl w:val="D640D40A"/>
    <w:lvl w:ilvl="0" w:tplc="60B09548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color w:val="3AB0C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9F2"/>
    <w:rsid w:val="000019C1"/>
    <w:rsid w:val="000414CE"/>
    <w:rsid w:val="000454C1"/>
    <w:rsid w:val="00056286"/>
    <w:rsid w:val="0007599F"/>
    <w:rsid w:val="000C76B7"/>
    <w:rsid w:val="000F19F2"/>
    <w:rsid w:val="000F707B"/>
    <w:rsid w:val="0011247F"/>
    <w:rsid w:val="00123732"/>
    <w:rsid w:val="00165286"/>
    <w:rsid w:val="001C22ED"/>
    <w:rsid w:val="00216158"/>
    <w:rsid w:val="0027316B"/>
    <w:rsid w:val="00433BA3"/>
    <w:rsid w:val="00441C18"/>
    <w:rsid w:val="005255CB"/>
    <w:rsid w:val="005B0BF8"/>
    <w:rsid w:val="006058BE"/>
    <w:rsid w:val="00632AF5"/>
    <w:rsid w:val="00685DA7"/>
    <w:rsid w:val="006E1A6A"/>
    <w:rsid w:val="008F11BD"/>
    <w:rsid w:val="008F64D6"/>
    <w:rsid w:val="0093698C"/>
    <w:rsid w:val="00984E8D"/>
    <w:rsid w:val="009F48FA"/>
    <w:rsid w:val="00A931A0"/>
    <w:rsid w:val="00AA0E6D"/>
    <w:rsid w:val="00B82D77"/>
    <w:rsid w:val="00C06BF4"/>
    <w:rsid w:val="00CA7718"/>
    <w:rsid w:val="00CB5E51"/>
    <w:rsid w:val="00D97BB0"/>
    <w:rsid w:val="00E32048"/>
    <w:rsid w:val="00E8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3B389AD"/>
  <w15:docId w15:val="{B4782655-1777-48FE-9094-3360287CE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19F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19F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B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2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47F"/>
  </w:style>
  <w:style w:type="paragraph" w:styleId="Footer">
    <w:name w:val="footer"/>
    <w:basedOn w:val="Normal"/>
    <w:link w:val="FooterChar"/>
    <w:uiPriority w:val="99"/>
    <w:unhideWhenUsed/>
    <w:rsid w:val="00112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47F"/>
  </w:style>
  <w:style w:type="paragraph" w:styleId="ListParagraph">
    <w:name w:val="List Paragraph"/>
    <w:basedOn w:val="Normal"/>
    <w:uiPriority w:val="34"/>
    <w:qFormat/>
    <w:rsid w:val="0011247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36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careersincolorado.org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uc.edu/undergrad/academiclife/whatsmymajorquiz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Pirnack, Julia</dc:creator>
  <cp:lastModifiedBy>Lindsay Sandoval</cp:lastModifiedBy>
  <cp:revision>8</cp:revision>
  <cp:lastPrinted>2018-08-28T13:33:00Z</cp:lastPrinted>
  <dcterms:created xsi:type="dcterms:W3CDTF">2019-01-23T21:11:00Z</dcterms:created>
  <dcterms:modified xsi:type="dcterms:W3CDTF">2019-02-27T18:01:00Z</dcterms:modified>
</cp:coreProperties>
</file>